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1F4" w14:textId="175712E0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7C7A87" w:rsidRPr="007C7A87">
        <w:rPr>
          <w:rFonts w:ascii="Times New Roman" w:hAnsi="Times New Roman"/>
          <w:b/>
          <w:sz w:val="24"/>
          <w:szCs w:val="24"/>
        </w:rPr>
        <w:t>Новая коронавирусная инфекция COVID-19 и беременность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419E1601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F67D9D">
        <w:rPr>
          <w:rFonts w:ascii="Times New Roman" w:hAnsi="Times New Roman"/>
          <w:sz w:val="24"/>
          <w:szCs w:val="24"/>
        </w:rPr>
        <w:t>36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F67D9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4DBECE8" w14:textId="77777777" w:rsidR="00597631" w:rsidRDefault="00597631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4046"/>
        <w:gridCol w:w="738"/>
        <w:gridCol w:w="567"/>
        <w:gridCol w:w="708"/>
        <w:gridCol w:w="426"/>
        <w:gridCol w:w="371"/>
        <w:gridCol w:w="22"/>
        <w:gridCol w:w="32"/>
        <w:gridCol w:w="538"/>
        <w:gridCol w:w="1021"/>
        <w:gridCol w:w="709"/>
      </w:tblGrid>
      <w:tr w:rsidR="007C7A87" w:rsidRPr="00EA098C" w14:paraId="0A3421EC" w14:textId="77777777" w:rsidTr="007C7A87">
        <w:trPr>
          <w:trHeight w:val="283"/>
          <w:tblHeader/>
        </w:trPr>
        <w:tc>
          <w:tcPr>
            <w:tcW w:w="740" w:type="dxa"/>
            <w:vMerge w:val="restart"/>
            <w:vAlign w:val="center"/>
          </w:tcPr>
          <w:p w14:paraId="61689AB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14:paraId="05055E1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n</w:t>
            </w: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\</w:t>
            </w:r>
            <w:r w:rsidRPr="007C7A8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4046" w:type="dxa"/>
            <w:vMerge w:val="restart"/>
            <w:vAlign w:val="center"/>
          </w:tcPr>
          <w:p w14:paraId="39F8586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и темы рабочей программы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07632C8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Трудоёмкость</w:t>
            </w:r>
          </w:p>
          <w:p w14:paraId="02B0D04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(акад. час)</w:t>
            </w:r>
          </w:p>
        </w:tc>
        <w:tc>
          <w:tcPr>
            <w:tcW w:w="2664" w:type="dxa"/>
            <w:gridSpan w:val="7"/>
            <w:vAlign w:val="center"/>
          </w:tcPr>
          <w:p w14:paraId="5431F57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обучения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14:paraId="1BA3151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A6C5CE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7C7A87" w:rsidRPr="00EA098C" w14:paraId="4DA66490" w14:textId="77777777" w:rsidTr="007C7A87">
        <w:trPr>
          <w:cantSplit/>
          <w:trHeight w:val="1617"/>
          <w:tblHeader/>
        </w:trPr>
        <w:tc>
          <w:tcPr>
            <w:tcW w:w="740" w:type="dxa"/>
            <w:vMerge/>
            <w:textDirection w:val="btLr"/>
            <w:vAlign w:val="center"/>
          </w:tcPr>
          <w:p w14:paraId="0D0609B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  <w:vMerge/>
            <w:textDirection w:val="btLr"/>
            <w:vAlign w:val="center"/>
          </w:tcPr>
          <w:p w14:paraId="3BAF870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14:paraId="57DCC1D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B04E67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14:paraId="160B28A6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СЗ/ПЗ</w:t>
            </w:r>
          </w:p>
        </w:tc>
        <w:tc>
          <w:tcPr>
            <w:tcW w:w="426" w:type="dxa"/>
            <w:textDirection w:val="btLr"/>
            <w:vAlign w:val="center"/>
          </w:tcPr>
          <w:p w14:paraId="4523169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ОСК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14:paraId="6E27424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Стажировка</w:t>
            </w:r>
          </w:p>
        </w:tc>
        <w:tc>
          <w:tcPr>
            <w:tcW w:w="538" w:type="dxa"/>
            <w:textDirection w:val="btLr"/>
            <w:vAlign w:val="center"/>
          </w:tcPr>
          <w:p w14:paraId="73257A7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</w:t>
            </w:r>
          </w:p>
        </w:tc>
        <w:tc>
          <w:tcPr>
            <w:tcW w:w="1021" w:type="dxa"/>
            <w:vMerge/>
            <w:textDirection w:val="btLr"/>
            <w:vAlign w:val="center"/>
          </w:tcPr>
          <w:p w14:paraId="7FD7688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5D1689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C7A87" w:rsidRPr="00EA098C" w14:paraId="61FB34BA" w14:textId="77777777" w:rsidTr="007C7A87">
        <w:tc>
          <w:tcPr>
            <w:tcW w:w="740" w:type="dxa"/>
          </w:tcPr>
          <w:p w14:paraId="036CBDE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178" w:type="dxa"/>
            <w:gridSpan w:val="11"/>
          </w:tcPr>
          <w:p w14:paraId="7DBD4B3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1 «</w:t>
            </w:r>
            <w:r w:rsidRPr="007C7A8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эпидемиологической безопасности медицинской организации</w:t>
            </w:r>
            <w:r w:rsidRPr="007C7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A87">
              <w:rPr>
                <w:rFonts w:ascii="Times New Roman" w:hAnsi="Times New Roman"/>
                <w:b/>
                <w:bCs/>
                <w:sz w:val="24"/>
                <w:szCs w:val="24"/>
              </w:rPr>
              <w:t>в условиях угрозы распространения новой коронавирусной инфекции COVID 19</w:t>
            </w: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7C7A87" w:rsidRPr="00EA098C" w14:paraId="47C639D0" w14:textId="77777777" w:rsidTr="007C7A87">
        <w:tc>
          <w:tcPr>
            <w:tcW w:w="740" w:type="dxa"/>
          </w:tcPr>
          <w:p w14:paraId="7D22A2CD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46" w:type="dxa"/>
          </w:tcPr>
          <w:p w14:paraId="34CC8D82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Этиология, эпидемиология и базовые принципы профилактики внутрибольничного распространения при оказании медицинской помощи в условиях угрозы распространения новой коронавирусной инфекции COVID 19</w:t>
            </w:r>
          </w:p>
        </w:tc>
        <w:tc>
          <w:tcPr>
            <w:tcW w:w="738" w:type="dxa"/>
          </w:tcPr>
          <w:p w14:paraId="265D719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69DBA4F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2A5576C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26" w:type="dxa"/>
          </w:tcPr>
          <w:p w14:paraId="2BBA3CE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22BE715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7F0FA64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166B7D3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ПК-1</w:t>
            </w:r>
          </w:p>
        </w:tc>
        <w:tc>
          <w:tcPr>
            <w:tcW w:w="709" w:type="dxa"/>
          </w:tcPr>
          <w:p w14:paraId="34AF651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7C7A87" w:rsidRPr="00EA098C" w14:paraId="22043B40" w14:textId="77777777" w:rsidTr="007C7A87">
        <w:tc>
          <w:tcPr>
            <w:tcW w:w="740" w:type="dxa"/>
          </w:tcPr>
          <w:p w14:paraId="1AA4B037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46" w:type="dxa"/>
          </w:tcPr>
          <w:p w14:paraId="3B08E4AE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Законодательные, нормативные и распорядительные документы, регламентирующие профилактические и противоэпидемические мероприятия в условиях угрозы распространения новой коронавирусной инфекции COVID 19</w:t>
            </w:r>
          </w:p>
        </w:tc>
        <w:tc>
          <w:tcPr>
            <w:tcW w:w="738" w:type="dxa"/>
          </w:tcPr>
          <w:p w14:paraId="5F39B19D" w14:textId="77777777" w:rsidR="007C7A87" w:rsidRPr="007C7A87" w:rsidRDefault="007C7A87" w:rsidP="007C7A87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14:paraId="435FBC09" w14:textId="77777777" w:rsidR="007C7A87" w:rsidRPr="007C7A87" w:rsidRDefault="007C7A87" w:rsidP="007C7A87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4ABD839B" w14:textId="77777777" w:rsidR="007C7A87" w:rsidRPr="007C7A87" w:rsidRDefault="007C7A87" w:rsidP="007C7A87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26" w:type="dxa"/>
          </w:tcPr>
          <w:p w14:paraId="636E9F1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25D9D74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3125635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025FD2B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ПК-1</w:t>
            </w:r>
          </w:p>
        </w:tc>
        <w:tc>
          <w:tcPr>
            <w:tcW w:w="709" w:type="dxa"/>
          </w:tcPr>
          <w:p w14:paraId="3122E05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7C7A87" w:rsidRPr="00EA098C" w14:paraId="3A2300E5" w14:textId="77777777" w:rsidTr="007C7A87">
        <w:tc>
          <w:tcPr>
            <w:tcW w:w="740" w:type="dxa"/>
          </w:tcPr>
          <w:p w14:paraId="1761DD18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046" w:type="dxa"/>
          </w:tcPr>
          <w:p w14:paraId="206BA934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Применение средств индивидуальной защиты</w:t>
            </w:r>
          </w:p>
        </w:tc>
        <w:tc>
          <w:tcPr>
            <w:tcW w:w="738" w:type="dxa"/>
          </w:tcPr>
          <w:p w14:paraId="5D46EE4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5310BF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5A3DBB7" w14:textId="4E7A0E34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</w:tcPr>
          <w:p w14:paraId="3A30DA0A" w14:textId="2E6AA6C3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3"/>
          </w:tcPr>
          <w:p w14:paraId="7F29944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792BA35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14:paraId="1A2732F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ПК-1</w:t>
            </w:r>
          </w:p>
        </w:tc>
        <w:tc>
          <w:tcPr>
            <w:tcW w:w="709" w:type="dxa"/>
          </w:tcPr>
          <w:p w14:paraId="6CDB74F6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7C7A87" w:rsidRPr="00EA098C" w14:paraId="07BF3C06" w14:textId="77777777" w:rsidTr="007C7A87">
        <w:tc>
          <w:tcPr>
            <w:tcW w:w="740" w:type="dxa"/>
          </w:tcPr>
          <w:p w14:paraId="6BE63106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046" w:type="dxa"/>
          </w:tcPr>
          <w:p w14:paraId="78F3993B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Особенности дезинфекции в медицинских организациях организации в условиях угрозы распространения новой коронавирусной инфекции COVID 19</w:t>
            </w:r>
          </w:p>
        </w:tc>
        <w:tc>
          <w:tcPr>
            <w:tcW w:w="738" w:type="dxa"/>
          </w:tcPr>
          <w:p w14:paraId="344A558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2C122C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660A966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</w:tcPr>
          <w:p w14:paraId="254F9E3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7A75C75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136C941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477A279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ПК-1, ПК-7</w:t>
            </w:r>
          </w:p>
        </w:tc>
        <w:tc>
          <w:tcPr>
            <w:tcW w:w="709" w:type="dxa"/>
          </w:tcPr>
          <w:p w14:paraId="344CF77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7C7A87" w:rsidRPr="00EA098C" w14:paraId="53A31A27" w14:textId="77777777" w:rsidTr="007C7A87">
        <w:trPr>
          <w:trHeight w:val="270"/>
        </w:trPr>
        <w:tc>
          <w:tcPr>
            <w:tcW w:w="740" w:type="dxa"/>
          </w:tcPr>
          <w:p w14:paraId="4E6E5BD7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046" w:type="dxa"/>
          </w:tcPr>
          <w:p w14:paraId="7AC620A4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Технологии обеспечения эпидемиологической безопасности медицинской организации в условиях угрозы распространения новой коронавирусной инфекции COVID 19</w:t>
            </w:r>
          </w:p>
        </w:tc>
        <w:tc>
          <w:tcPr>
            <w:tcW w:w="738" w:type="dxa"/>
          </w:tcPr>
          <w:p w14:paraId="1DDF361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72B6D7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78136F4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14:paraId="1CA0089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</w:tcPr>
          <w:p w14:paraId="4275C1E6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3A9C6DD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1E2FCB4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ПК-1, ПК-7</w:t>
            </w:r>
          </w:p>
        </w:tc>
        <w:tc>
          <w:tcPr>
            <w:tcW w:w="709" w:type="dxa"/>
          </w:tcPr>
          <w:p w14:paraId="2A95E5F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7C7A87" w:rsidRPr="00EA098C" w14:paraId="58408F75" w14:textId="77777777" w:rsidTr="007C7A87">
        <w:tc>
          <w:tcPr>
            <w:tcW w:w="740" w:type="dxa"/>
          </w:tcPr>
          <w:p w14:paraId="332F2E93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046" w:type="dxa"/>
          </w:tcPr>
          <w:p w14:paraId="341A802A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Особенности обеспечения эпидемиологической безопасности в родильных домах и перинатальных центрах в условиях угрозы распространения новой коронавирусной инфекции COVID 19</w:t>
            </w:r>
          </w:p>
        </w:tc>
        <w:tc>
          <w:tcPr>
            <w:tcW w:w="738" w:type="dxa"/>
          </w:tcPr>
          <w:p w14:paraId="77B39F06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0E8AC3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3924216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14:paraId="3A237C8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</w:tcPr>
          <w:p w14:paraId="7E6D6C1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46D94DE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198F82B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ПК-1, ПК-7</w:t>
            </w:r>
          </w:p>
        </w:tc>
        <w:tc>
          <w:tcPr>
            <w:tcW w:w="709" w:type="dxa"/>
          </w:tcPr>
          <w:p w14:paraId="3195BB56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7C7A87" w:rsidRPr="00EA098C" w14:paraId="6FE7DA57" w14:textId="77777777" w:rsidTr="007C7A87">
        <w:tc>
          <w:tcPr>
            <w:tcW w:w="740" w:type="dxa"/>
          </w:tcPr>
          <w:p w14:paraId="3FCC64B4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14:paraId="1F402822" w14:textId="77777777" w:rsidR="007C7A87" w:rsidRPr="007C7A87" w:rsidRDefault="007C7A87" w:rsidP="007C7A87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7B50528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537BDFE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5248DA43" w14:textId="5EA0E811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</w:tcPr>
          <w:p w14:paraId="4FEA0B2A" w14:textId="3E3DDDB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3"/>
          </w:tcPr>
          <w:p w14:paraId="60BB276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06E31F1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522B8CB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ПК-1, ПК-7</w:t>
            </w:r>
          </w:p>
        </w:tc>
        <w:tc>
          <w:tcPr>
            <w:tcW w:w="709" w:type="dxa"/>
          </w:tcPr>
          <w:p w14:paraId="6BC1410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7C7A87" w:rsidRPr="007C7A87" w14:paraId="6BE8DCD5" w14:textId="77777777" w:rsidTr="007C7A87">
        <w:tc>
          <w:tcPr>
            <w:tcW w:w="740" w:type="dxa"/>
          </w:tcPr>
          <w:p w14:paraId="2CB03C1C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78" w:type="dxa"/>
            <w:gridSpan w:val="11"/>
          </w:tcPr>
          <w:p w14:paraId="7FFEC56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2 </w:t>
            </w:r>
            <w:r w:rsidRPr="007C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«Клинические особенности и диагностика новой коронавирусной инфекции</w:t>
            </w:r>
            <w:r w:rsidRPr="007C7A87">
              <w:rPr>
                <w:rFonts w:ascii="Times New Roman" w:hAnsi="Times New Roman"/>
                <w:b/>
                <w:sz w:val="24"/>
                <w:szCs w:val="24"/>
              </w:rPr>
              <w:t xml:space="preserve"> COVID-19 у беременных. Влияние на здоровье матери и новорожденного»</w:t>
            </w:r>
          </w:p>
        </w:tc>
      </w:tr>
      <w:tr w:rsidR="007C7A87" w:rsidRPr="00EA098C" w14:paraId="44A7EF1E" w14:textId="77777777" w:rsidTr="007C7A87">
        <w:tc>
          <w:tcPr>
            <w:tcW w:w="740" w:type="dxa"/>
          </w:tcPr>
          <w:p w14:paraId="5F6CC97E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46" w:type="dxa"/>
          </w:tcPr>
          <w:p w14:paraId="6B7AD930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Клинические особенности коронавирусной инфекции</w:t>
            </w:r>
            <w:r w:rsidRPr="007C7A87">
              <w:rPr>
                <w:rFonts w:ascii="Times New Roman" w:hAnsi="Times New Roman"/>
                <w:bCs/>
                <w:sz w:val="24"/>
                <w:szCs w:val="24"/>
              </w:rPr>
              <w:t xml:space="preserve"> COVID-19 у беременных, рожениц и родильниц</w:t>
            </w:r>
          </w:p>
        </w:tc>
        <w:tc>
          <w:tcPr>
            <w:tcW w:w="738" w:type="dxa"/>
          </w:tcPr>
          <w:p w14:paraId="62EAEE4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9C45D6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2D4128E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</w:tcPr>
          <w:p w14:paraId="37CB7EB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14C7EC1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54B848FA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3CD481E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ПК-5</w:t>
            </w:r>
          </w:p>
        </w:tc>
        <w:tc>
          <w:tcPr>
            <w:tcW w:w="709" w:type="dxa"/>
          </w:tcPr>
          <w:p w14:paraId="3F874D2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7C7A87" w:rsidRPr="00EA098C" w14:paraId="7BBBD9F0" w14:textId="77777777" w:rsidTr="007C7A87">
        <w:tc>
          <w:tcPr>
            <w:tcW w:w="740" w:type="dxa"/>
          </w:tcPr>
          <w:p w14:paraId="798D27D7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6" w:type="dxa"/>
          </w:tcPr>
          <w:p w14:paraId="373E4A0F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Клинические варианты и проявления коронавирусной инфекции</w:t>
            </w:r>
            <w:r w:rsidRPr="007C7A87">
              <w:rPr>
                <w:rFonts w:ascii="Times New Roman" w:hAnsi="Times New Roman"/>
                <w:bCs/>
                <w:sz w:val="24"/>
                <w:szCs w:val="24"/>
              </w:rPr>
              <w:t xml:space="preserve"> COVID-19 у беременных, рожениц и родильниц</w:t>
            </w:r>
          </w:p>
        </w:tc>
        <w:tc>
          <w:tcPr>
            <w:tcW w:w="738" w:type="dxa"/>
          </w:tcPr>
          <w:p w14:paraId="6BABEB1A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D67337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3B2F23B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</w:tcPr>
          <w:p w14:paraId="1A7B07F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7CEE583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5EBA1D2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24FC3FD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ПК-5</w:t>
            </w:r>
          </w:p>
        </w:tc>
        <w:tc>
          <w:tcPr>
            <w:tcW w:w="709" w:type="dxa"/>
          </w:tcPr>
          <w:p w14:paraId="7C2A3EE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7C7A87" w:rsidRPr="00EA098C" w14:paraId="21EB004F" w14:textId="77777777" w:rsidTr="007C7A87">
        <w:tc>
          <w:tcPr>
            <w:tcW w:w="740" w:type="dxa"/>
          </w:tcPr>
          <w:p w14:paraId="70A4CB0A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46" w:type="dxa"/>
          </w:tcPr>
          <w:p w14:paraId="7D0E2C66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Клинические особенности коронавирусной инфекции</w:t>
            </w:r>
            <w:r w:rsidRPr="007C7A87">
              <w:rPr>
                <w:rFonts w:ascii="Times New Roman" w:hAnsi="Times New Roman"/>
                <w:bCs/>
                <w:sz w:val="24"/>
                <w:szCs w:val="24"/>
              </w:rPr>
              <w:t xml:space="preserve"> COVID-19 по степени тяжести у беременных, рожениц и родильниц</w:t>
            </w:r>
          </w:p>
        </w:tc>
        <w:tc>
          <w:tcPr>
            <w:tcW w:w="738" w:type="dxa"/>
          </w:tcPr>
          <w:p w14:paraId="23CA494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26AFFB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7DE1DDA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26" w:type="dxa"/>
          </w:tcPr>
          <w:p w14:paraId="5D017ABA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1CCE25C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2B8C5F4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4330A0D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ПК-5</w:t>
            </w:r>
          </w:p>
        </w:tc>
        <w:tc>
          <w:tcPr>
            <w:tcW w:w="709" w:type="dxa"/>
          </w:tcPr>
          <w:p w14:paraId="3B96C406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7C7A87" w:rsidRPr="00EA098C" w14:paraId="66FCC772" w14:textId="77777777" w:rsidTr="007C7A87">
        <w:tc>
          <w:tcPr>
            <w:tcW w:w="740" w:type="dxa"/>
          </w:tcPr>
          <w:p w14:paraId="4F77A047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14:paraId="3B4CABDE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14:paraId="076A48F5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 xml:space="preserve">Алгоритм обследования беременных, рожениц и родильниц с подозрением на </w:t>
            </w:r>
            <w:r w:rsidRPr="007C7A8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COVID</w:t>
            </w: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-19</w:t>
            </w:r>
          </w:p>
        </w:tc>
        <w:tc>
          <w:tcPr>
            <w:tcW w:w="738" w:type="dxa"/>
          </w:tcPr>
          <w:p w14:paraId="137D824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50FC664A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7DED061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26" w:type="dxa"/>
          </w:tcPr>
          <w:p w14:paraId="090E843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0CF2AA6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5480711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5E7F24E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ПК-5</w:t>
            </w:r>
          </w:p>
        </w:tc>
        <w:tc>
          <w:tcPr>
            <w:tcW w:w="709" w:type="dxa"/>
          </w:tcPr>
          <w:p w14:paraId="4EB73F1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7C7A87" w:rsidRPr="00EA098C" w14:paraId="4955D67C" w14:textId="77777777" w:rsidTr="007C7A87">
        <w:tc>
          <w:tcPr>
            <w:tcW w:w="740" w:type="dxa"/>
          </w:tcPr>
          <w:p w14:paraId="0A7C5C0D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046" w:type="dxa"/>
          </w:tcPr>
          <w:p w14:paraId="5FE406F5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Клиническая диагностика коронавирусной инфекции</w:t>
            </w:r>
            <w:r w:rsidRPr="007C7A87">
              <w:rPr>
                <w:rFonts w:ascii="Times New Roman" w:hAnsi="Times New Roman"/>
                <w:bCs/>
                <w:sz w:val="24"/>
                <w:szCs w:val="24"/>
              </w:rPr>
              <w:t xml:space="preserve"> COVID-19 у беременных, рожениц и родильниц</w:t>
            </w:r>
          </w:p>
        </w:tc>
        <w:tc>
          <w:tcPr>
            <w:tcW w:w="738" w:type="dxa"/>
          </w:tcPr>
          <w:p w14:paraId="49EBD39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721725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592B702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26" w:type="dxa"/>
          </w:tcPr>
          <w:p w14:paraId="727B7E2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06A2CE0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2EC57BF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6932764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ПК-5</w:t>
            </w:r>
          </w:p>
        </w:tc>
        <w:tc>
          <w:tcPr>
            <w:tcW w:w="709" w:type="dxa"/>
          </w:tcPr>
          <w:p w14:paraId="4FF01B5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7C7A87" w:rsidRPr="00EA098C" w14:paraId="4640C907" w14:textId="77777777" w:rsidTr="007C7A87">
        <w:tc>
          <w:tcPr>
            <w:tcW w:w="740" w:type="dxa"/>
          </w:tcPr>
          <w:p w14:paraId="7D1232E0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046" w:type="dxa"/>
          </w:tcPr>
          <w:p w14:paraId="3E36C7CB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диагностика коронавирусной инфекции</w:t>
            </w:r>
            <w:r w:rsidRPr="007C7A87">
              <w:rPr>
                <w:rFonts w:ascii="Times New Roman" w:hAnsi="Times New Roman"/>
                <w:bCs/>
                <w:sz w:val="24"/>
                <w:szCs w:val="24"/>
              </w:rPr>
              <w:t xml:space="preserve"> COVID-19</w:t>
            </w:r>
          </w:p>
        </w:tc>
        <w:tc>
          <w:tcPr>
            <w:tcW w:w="738" w:type="dxa"/>
          </w:tcPr>
          <w:p w14:paraId="569B798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591440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50EA6A5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26" w:type="dxa"/>
          </w:tcPr>
          <w:p w14:paraId="4BFDC01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60BE958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0A7A78B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1774D75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ПК-5</w:t>
            </w:r>
          </w:p>
        </w:tc>
        <w:tc>
          <w:tcPr>
            <w:tcW w:w="709" w:type="dxa"/>
          </w:tcPr>
          <w:p w14:paraId="7875476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7C7A87" w:rsidRPr="00EA098C" w14:paraId="0CC31A95" w14:textId="77777777" w:rsidTr="007C7A87">
        <w:tc>
          <w:tcPr>
            <w:tcW w:w="740" w:type="dxa"/>
          </w:tcPr>
          <w:p w14:paraId="3E6CFB91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046" w:type="dxa"/>
          </w:tcPr>
          <w:p w14:paraId="75FBC456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Влияние коронавирусной инфекции</w:t>
            </w:r>
            <w:r w:rsidRPr="007C7A87">
              <w:rPr>
                <w:rFonts w:ascii="Times New Roman" w:hAnsi="Times New Roman"/>
                <w:bCs/>
                <w:sz w:val="24"/>
                <w:szCs w:val="24"/>
              </w:rPr>
              <w:t xml:space="preserve"> COVID-19 на здоровье матери</w:t>
            </w:r>
          </w:p>
        </w:tc>
        <w:tc>
          <w:tcPr>
            <w:tcW w:w="738" w:type="dxa"/>
          </w:tcPr>
          <w:p w14:paraId="56A80F3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085C106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4EED7F4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26" w:type="dxa"/>
          </w:tcPr>
          <w:p w14:paraId="0838B46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026E166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545D793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20FFA44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ПК-5</w:t>
            </w:r>
          </w:p>
        </w:tc>
        <w:tc>
          <w:tcPr>
            <w:tcW w:w="709" w:type="dxa"/>
          </w:tcPr>
          <w:p w14:paraId="0A4ED16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7C7A87" w:rsidRPr="00EA098C" w14:paraId="459655B6" w14:textId="77777777" w:rsidTr="007C7A87">
        <w:tc>
          <w:tcPr>
            <w:tcW w:w="740" w:type="dxa"/>
          </w:tcPr>
          <w:p w14:paraId="33DF7D47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046" w:type="dxa"/>
          </w:tcPr>
          <w:p w14:paraId="1FD5DAA5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Влияние коронавирусной инфекции</w:t>
            </w:r>
            <w:r w:rsidRPr="007C7A87">
              <w:rPr>
                <w:rFonts w:ascii="Times New Roman" w:hAnsi="Times New Roman"/>
                <w:bCs/>
                <w:sz w:val="24"/>
                <w:szCs w:val="24"/>
              </w:rPr>
              <w:t xml:space="preserve"> COVID-19 на здоровье потомства</w:t>
            </w:r>
          </w:p>
        </w:tc>
        <w:tc>
          <w:tcPr>
            <w:tcW w:w="738" w:type="dxa"/>
          </w:tcPr>
          <w:p w14:paraId="6A31BB3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10E80D9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315D2C5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26" w:type="dxa"/>
          </w:tcPr>
          <w:p w14:paraId="5E7A2BEA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0FF39FF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104C155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51DC02F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ПК-5</w:t>
            </w:r>
          </w:p>
        </w:tc>
        <w:tc>
          <w:tcPr>
            <w:tcW w:w="709" w:type="dxa"/>
          </w:tcPr>
          <w:p w14:paraId="006BE0A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7C7A87" w:rsidRPr="00EA098C" w14:paraId="75F6C546" w14:textId="77777777" w:rsidTr="007C7A87">
        <w:tc>
          <w:tcPr>
            <w:tcW w:w="4786" w:type="dxa"/>
            <w:gridSpan w:val="2"/>
          </w:tcPr>
          <w:p w14:paraId="3363084D" w14:textId="77777777" w:rsidR="007C7A87" w:rsidRPr="007C7A87" w:rsidRDefault="007C7A87" w:rsidP="007C7A87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79424776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7EBC83B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2116A58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</w:tcPr>
          <w:p w14:paraId="7CD90AF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2D86F7F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</w:tcPr>
          <w:p w14:paraId="2DE4260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2493F68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ПК-5</w:t>
            </w:r>
          </w:p>
        </w:tc>
        <w:tc>
          <w:tcPr>
            <w:tcW w:w="709" w:type="dxa"/>
          </w:tcPr>
          <w:p w14:paraId="5B66131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7C7A87" w:rsidRPr="00976512" w14:paraId="06927819" w14:textId="77777777" w:rsidTr="007C7A87">
        <w:tc>
          <w:tcPr>
            <w:tcW w:w="740" w:type="dxa"/>
            <w:tcBorders>
              <w:top w:val="single" w:sz="12" w:space="0" w:color="auto"/>
            </w:tcBorders>
          </w:tcPr>
          <w:p w14:paraId="16FAF48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178" w:type="dxa"/>
            <w:gridSpan w:val="11"/>
            <w:tcBorders>
              <w:top w:val="single" w:sz="12" w:space="0" w:color="auto"/>
            </w:tcBorders>
          </w:tcPr>
          <w:p w14:paraId="3484DB9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3 </w:t>
            </w:r>
          </w:p>
          <w:p w14:paraId="67E991F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«Особенности лечения коронавирусной инфекции</w:t>
            </w:r>
            <w:r w:rsidRPr="007C7A87">
              <w:rPr>
                <w:rFonts w:ascii="Times New Roman" w:hAnsi="Times New Roman"/>
                <w:b/>
                <w:sz w:val="24"/>
                <w:szCs w:val="24"/>
              </w:rPr>
              <w:t xml:space="preserve"> COVID19 у беременных, рожениц и родильниц»</w:t>
            </w:r>
          </w:p>
        </w:tc>
      </w:tr>
      <w:tr w:rsidR="007C7A87" w:rsidRPr="00C26000" w14:paraId="48274004" w14:textId="77777777" w:rsidTr="007C7A87">
        <w:tc>
          <w:tcPr>
            <w:tcW w:w="740" w:type="dxa"/>
          </w:tcPr>
          <w:p w14:paraId="3C15FAC0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46" w:type="dxa"/>
          </w:tcPr>
          <w:p w14:paraId="32415CE9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color w:val="000000"/>
                <w:sz w:val="24"/>
                <w:szCs w:val="24"/>
              </w:rPr>
              <w:t>Этиотропная терапия беременных с коронавирусной инфекцией</w:t>
            </w:r>
            <w:r w:rsidRPr="007C7A87">
              <w:rPr>
                <w:rFonts w:ascii="Times New Roman" w:hAnsi="Times New Roman"/>
                <w:bCs/>
                <w:sz w:val="24"/>
                <w:szCs w:val="24"/>
              </w:rPr>
              <w:t xml:space="preserve"> COVID-19</w:t>
            </w:r>
          </w:p>
        </w:tc>
        <w:tc>
          <w:tcPr>
            <w:tcW w:w="738" w:type="dxa"/>
          </w:tcPr>
          <w:p w14:paraId="1096233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AD20D9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1760F39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</w:tcPr>
          <w:p w14:paraId="7D6D9A2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</w:tcPr>
          <w:p w14:paraId="70BEDF9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6595A58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38FB68D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ПК-6, ПК-7</w:t>
            </w:r>
          </w:p>
        </w:tc>
        <w:tc>
          <w:tcPr>
            <w:tcW w:w="709" w:type="dxa"/>
          </w:tcPr>
          <w:p w14:paraId="1FF18FD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11280A7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A87" w:rsidRPr="00C26000" w14:paraId="7C55626C" w14:textId="77777777" w:rsidTr="007C7A87">
        <w:tc>
          <w:tcPr>
            <w:tcW w:w="740" w:type="dxa"/>
          </w:tcPr>
          <w:p w14:paraId="24CFB4CB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046" w:type="dxa"/>
          </w:tcPr>
          <w:p w14:paraId="4F579355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color w:val="000000"/>
                <w:sz w:val="24"/>
                <w:szCs w:val="24"/>
              </w:rPr>
              <w:t>Патогенетическая терапия беременных с коронавирусной инфекцией</w:t>
            </w:r>
            <w:r w:rsidRPr="007C7A87">
              <w:rPr>
                <w:rFonts w:ascii="Times New Roman" w:hAnsi="Times New Roman"/>
                <w:bCs/>
                <w:sz w:val="24"/>
                <w:szCs w:val="24"/>
              </w:rPr>
              <w:t xml:space="preserve"> COVID-19</w:t>
            </w:r>
          </w:p>
        </w:tc>
        <w:tc>
          <w:tcPr>
            <w:tcW w:w="738" w:type="dxa"/>
          </w:tcPr>
          <w:p w14:paraId="6DBBF79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5F15981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5A79AF4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</w:tcPr>
          <w:p w14:paraId="09473F9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</w:tcPr>
          <w:p w14:paraId="0D5E7DAA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7D078A0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2546C28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ПК-6, ПК-7</w:t>
            </w:r>
          </w:p>
        </w:tc>
        <w:tc>
          <w:tcPr>
            <w:tcW w:w="709" w:type="dxa"/>
          </w:tcPr>
          <w:p w14:paraId="26A261E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3E91D99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A87" w:rsidRPr="00C26000" w14:paraId="0E302237" w14:textId="77777777" w:rsidTr="007C7A87">
        <w:tc>
          <w:tcPr>
            <w:tcW w:w="740" w:type="dxa"/>
          </w:tcPr>
          <w:p w14:paraId="72ADD100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046" w:type="dxa"/>
          </w:tcPr>
          <w:p w14:paraId="1137F24D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color w:val="000000"/>
                <w:sz w:val="24"/>
                <w:szCs w:val="24"/>
              </w:rPr>
              <w:t>Симптоматическая терапия беременных с коронавирусной инфекцией</w:t>
            </w:r>
            <w:r w:rsidRPr="007C7A87">
              <w:rPr>
                <w:rFonts w:ascii="Times New Roman" w:hAnsi="Times New Roman"/>
                <w:bCs/>
                <w:sz w:val="24"/>
                <w:szCs w:val="24"/>
              </w:rPr>
              <w:t xml:space="preserve"> COVID-19</w:t>
            </w:r>
          </w:p>
        </w:tc>
        <w:tc>
          <w:tcPr>
            <w:tcW w:w="738" w:type="dxa"/>
          </w:tcPr>
          <w:p w14:paraId="2A572CD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6D602F2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1DFD354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</w:tcPr>
          <w:p w14:paraId="15F26786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</w:tcPr>
          <w:p w14:paraId="0F7A3B0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5F37299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6244ADC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ПК-6, ПК-7</w:t>
            </w:r>
          </w:p>
        </w:tc>
        <w:tc>
          <w:tcPr>
            <w:tcW w:w="709" w:type="dxa"/>
          </w:tcPr>
          <w:p w14:paraId="7FCC60A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5EA5801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A87" w:rsidRPr="00C26000" w14:paraId="0D862C39" w14:textId="77777777" w:rsidTr="007C7A87">
        <w:tc>
          <w:tcPr>
            <w:tcW w:w="740" w:type="dxa"/>
          </w:tcPr>
          <w:p w14:paraId="679D575E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046" w:type="dxa"/>
          </w:tcPr>
          <w:p w14:paraId="1A2DA49E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 xml:space="preserve">Акушерская тактика ведения беременных, рожениц и родильниц при COVID-19. Маршрутизация </w:t>
            </w:r>
          </w:p>
        </w:tc>
        <w:tc>
          <w:tcPr>
            <w:tcW w:w="738" w:type="dxa"/>
          </w:tcPr>
          <w:p w14:paraId="6410F15A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907ED1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4020BFE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</w:tcPr>
          <w:p w14:paraId="436E4A9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</w:tcPr>
          <w:p w14:paraId="79308EF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56E9B38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5E9A4B5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ПК-6, ПК-7</w:t>
            </w:r>
          </w:p>
        </w:tc>
        <w:tc>
          <w:tcPr>
            <w:tcW w:w="709" w:type="dxa"/>
          </w:tcPr>
          <w:p w14:paraId="6049330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7336848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A87" w:rsidRPr="00C26000" w14:paraId="2205FF7E" w14:textId="77777777" w:rsidTr="007C7A87">
        <w:tc>
          <w:tcPr>
            <w:tcW w:w="4786" w:type="dxa"/>
            <w:gridSpan w:val="2"/>
          </w:tcPr>
          <w:p w14:paraId="6F5B34C9" w14:textId="77777777" w:rsidR="007C7A87" w:rsidRPr="007C7A87" w:rsidRDefault="007C7A87" w:rsidP="007C7A87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  <w:vAlign w:val="center"/>
          </w:tcPr>
          <w:p w14:paraId="1904F80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6EAD26C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03B647AA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  <w:vAlign w:val="center"/>
          </w:tcPr>
          <w:p w14:paraId="02E7F97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  <w:vAlign w:val="center"/>
          </w:tcPr>
          <w:p w14:paraId="1858E56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  <w:vAlign w:val="center"/>
          </w:tcPr>
          <w:p w14:paraId="25655E3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14:paraId="3CDD0F0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ПК-6, ПК-7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79609E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7C7A87" w:rsidRPr="00C26000" w14:paraId="5FF960FF" w14:textId="77777777" w:rsidTr="007C7A87">
        <w:tc>
          <w:tcPr>
            <w:tcW w:w="740" w:type="dxa"/>
            <w:tcBorders>
              <w:top w:val="single" w:sz="12" w:space="0" w:color="auto"/>
            </w:tcBorders>
          </w:tcPr>
          <w:p w14:paraId="5B2736D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178" w:type="dxa"/>
            <w:gridSpan w:val="11"/>
            <w:tcBorders>
              <w:top w:val="single" w:sz="12" w:space="0" w:color="auto"/>
            </w:tcBorders>
          </w:tcPr>
          <w:p w14:paraId="0A6F236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4</w:t>
            </w:r>
          </w:p>
          <w:p w14:paraId="64AD1B3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«Ведение беременности, родов, послеродового периода при </w:t>
            </w:r>
            <w:r w:rsidRPr="007C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новой коронавирусной инфекции</w:t>
            </w:r>
            <w:r w:rsidRPr="007C7A87">
              <w:rPr>
                <w:rFonts w:ascii="Times New Roman" w:hAnsi="Times New Roman"/>
                <w:b/>
                <w:sz w:val="24"/>
                <w:szCs w:val="24"/>
              </w:rPr>
              <w:t xml:space="preserve"> COVID-19</w:t>
            </w: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7C7A87" w:rsidRPr="00AA26DB" w14:paraId="2A9B5DB1" w14:textId="77777777" w:rsidTr="007C7A87">
        <w:tc>
          <w:tcPr>
            <w:tcW w:w="740" w:type="dxa"/>
          </w:tcPr>
          <w:p w14:paraId="7D0AFEEF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46" w:type="dxa"/>
          </w:tcPr>
          <w:p w14:paraId="29E31109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color w:val="000000"/>
                <w:sz w:val="24"/>
                <w:szCs w:val="24"/>
              </w:rPr>
              <w:t>Ведение беременности у женщин с коронавирусной инфекцией</w:t>
            </w:r>
            <w:r w:rsidRPr="007C7A87">
              <w:rPr>
                <w:rFonts w:ascii="Times New Roman" w:hAnsi="Times New Roman"/>
                <w:bCs/>
                <w:sz w:val="24"/>
                <w:szCs w:val="24"/>
              </w:rPr>
              <w:t xml:space="preserve"> COVID-19</w:t>
            </w:r>
          </w:p>
        </w:tc>
        <w:tc>
          <w:tcPr>
            <w:tcW w:w="738" w:type="dxa"/>
          </w:tcPr>
          <w:p w14:paraId="071143A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C5C94F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6CC806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</w:tcPr>
          <w:p w14:paraId="2E66EF1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3DEF595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22432E7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065AF04A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ПК-6, ПК-7</w:t>
            </w:r>
          </w:p>
        </w:tc>
        <w:tc>
          <w:tcPr>
            <w:tcW w:w="709" w:type="dxa"/>
          </w:tcPr>
          <w:p w14:paraId="69C104E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2CE6BAD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A87" w:rsidRPr="00AA26DB" w14:paraId="50BD63A2" w14:textId="77777777" w:rsidTr="007C7A87">
        <w:tc>
          <w:tcPr>
            <w:tcW w:w="740" w:type="dxa"/>
          </w:tcPr>
          <w:p w14:paraId="25662BFD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046" w:type="dxa"/>
          </w:tcPr>
          <w:p w14:paraId="5BB256D6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color w:val="000000"/>
                <w:sz w:val="24"/>
                <w:szCs w:val="24"/>
              </w:rPr>
              <w:t>Ведение родов у женщин с коронавирусной инфекцией</w:t>
            </w:r>
            <w:r w:rsidRPr="007C7A87">
              <w:rPr>
                <w:rFonts w:ascii="Times New Roman" w:hAnsi="Times New Roman"/>
                <w:bCs/>
                <w:sz w:val="24"/>
                <w:szCs w:val="24"/>
              </w:rPr>
              <w:t xml:space="preserve"> COVID-19</w:t>
            </w:r>
          </w:p>
        </w:tc>
        <w:tc>
          <w:tcPr>
            <w:tcW w:w="738" w:type="dxa"/>
          </w:tcPr>
          <w:p w14:paraId="63BA25F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750110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55A9591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</w:tcPr>
          <w:p w14:paraId="5CCC69DA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2905B28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5A9DBE5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709B709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ПК-6, ПК-7</w:t>
            </w:r>
          </w:p>
        </w:tc>
        <w:tc>
          <w:tcPr>
            <w:tcW w:w="709" w:type="dxa"/>
          </w:tcPr>
          <w:p w14:paraId="163AFCB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6FFCCFD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A87" w:rsidRPr="00AA26DB" w14:paraId="05ADA321" w14:textId="77777777" w:rsidTr="007C7A87">
        <w:tc>
          <w:tcPr>
            <w:tcW w:w="740" w:type="dxa"/>
          </w:tcPr>
          <w:p w14:paraId="0CA42E79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046" w:type="dxa"/>
          </w:tcPr>
          <w:p w14:paraId="11978BA9" w14:textId="77777777" w:rsidR="007C7A87" w:rsidRPr="007C7A87" w:rsidRDefault="007C7A87" w:rsidP="007C7A87">
            <w:pPr>
              <w:pStyle w:val="Default"/>
              <w:ind w:left="57" w:right="57"/>
              <w:rPr>
                <w:rFonts w:eastAsia="MS Mincho"/>
                <w:b/>
                <w:bCs/>
                <w:lang w:eastAsia="ja-JP"/>
              </w:rPr>
            </w:pPr>
            <w:r w:rsidRPr="007C7A87">
              <w:t>Ведение послеродового периода у женщин с коронавирусной инфекцией</w:t>
            </w:r>
            <w:r w:rsidRPr="007C7A87">
              <w:rPr>
                <w:bCs/>
              </w:rPr>
              <w:t xml:space="preserve"> COVID-19</w:t>
            </w:r>
          </w:p>
        </w:tc>
        <w:tc>
          <w:tcPr>
            <w:tcW w:w="738" w:type="dxa"/>
          </w:tcPr>
          <w:p w14:paraId="7DD5929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56637B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3D739D6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</w:tcPr>
          <w:p w14:paraId="1769536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3EB2577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gridSpan w:val="3"/>
          </w:tcPr>
          <w:p w14:paraId="5AD3168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6F14E54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УК-1, ПК-6, ПК-7</w:t>
            </w:r>
          </w:p>
        </w:tc>
        <w:tc>
          <w:tcPr>
            <w:tcW w:w="709" w:type="dxa"/>
          </w:tcPr>
          <w:p w14:paraId="0FACCEA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737FB77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A87" w:rsidRPr="00AA26DB" w14:paraId="51931AF1" w14:textId="77777777" w:rsidTr="007C7A87">
        <w:tc>
          <w:tcPr>
            <w:tcW w:w="740" w:type="dxa"/>
          </w:tcPr>
          <w:p w14:paraId="7157CF46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</w:tcPr>
          <w:p w14:paraId="50B7A9AA" w14:textId="77777777" w:rsidR="007C7A87" w:rsidRPr="007C7A87" w:rsidRDefault="007C7A87" w:rsidP="007C7A87">
            <w:pPr>
              <w:pStyle w:val="Default"/>
              <w:ind w:left="57" w:right="57"/>
            </w:pPr>
            <w:r w:rsidRPr="007C7A87">
              <w:rPr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30F4B4B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36C51DF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431BEFB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</w:tcPr>
          <w:p w14:paraId="21C7140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</w:tcPr>
          <w:p w14:paraId="6D58D36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03B39F8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1CFB574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ПК-6, ПК-7</w:t>
            </w:r>
          </w:p>
        </w:tc>
        <w:tc>
          <w:tcPr>
            <w:tcW w:w="709" w:type="dxa"/>
          </w:tcPr>
          <w:p w14:paraId="715128B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7C7A87" w:rsidRPr="00B60FCD" w14:paraId="5C710478" w14:textId="77777777" w:rsidTr="007C7A87">
        <w:tc>
          <w:tcPr>
            <w:tcW w:w="740" w:type="dxa"/>
          </w:tcPr>
          <w:p w14:paraId="137D6725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178" w:type="dxa"/>
            <w:gridSpan w:val="11"/>
          </w:tcPr>
          <w:p w14:paraId="4CEAB6E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5</w:t>
            </w:r>
          </w:p>
          <w:p w14:paraId="6376B7A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«Помощь новорожденному в условиях новой </w:t>
            </w:r>
            <w:r w:rsidRPr="007C7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коронавирусной инфекции</w:t>
            </w:r>
            <w:r w:rsidRPr="007C7A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COVID-19</w:t>
            </w:r>
            <w:r w:rsidRPr="007C7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C7A87" w:rsidRPr="00AA26DB" w14:paraId="2C8C3BCD" w14:textId="77777777" w:rsidTr="007C7A87">
        <w:tc>
          <w:tcPr>
            <w:tcW w:w="740" w:type="dxa"/>
          </w:tcPr>
          <w:p w14:paraId="76C55844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046" w:type="dxa"/>
          </w:tcPr>
          <w:p w14:paraId="0BD81F65" w14:textId="77777777" w:rsidR="007C7A87" w:rsidRPr="007C7A87" w:rsidRDefault="007C7A87" w:rsidP="007C7A87">
            <w:pPr>
              <w:pStyle w:val="Default"/>
              <w:ind w:left="57" w:right="57"/>
              <w:rPr>
                <w:color w:val="auto"/>
              </w:rPr>
            </w:pPr>
            <w:r w:rsidRPr="007C7A87">
              <w:rPr>
                <w:color w:val="auto"/>
              </w:rPr>
              <w:t>Пути инфицирования новорожденного, критерии инфицирования COVID-19 у новорожденного, клинические проявления COVID-19 у новорождённых</w:t>
            </w:r>
          </w:p>
        </w:tc>
        <w:tc>
          <w:tcPr>
            <w:tcW w:w="738" w:type="dxa"/>
          </w:tcPr>
          <w:p w14:paraId="7D390E6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0E96AE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65B77E8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</w:tcPr>
          <w:p w14:paraId="4B7DF3F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3A05D67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0D00D3B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73C605F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УК-1, ПК-5, ПК-7 </w:t>
            </w:r>
          </w:p>
        </w:tc>
        <w:tc>
          <w:tcPr>
            <w:tcW w:w="709" w:type="dxa"/>
          </w:tcPr>
          <w:p w14:paraId="0EDEC3D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130B1E0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A87" w:rsidRPr="00AA26DB" w14:paraId="5683ED4F" w14:textId="77777777" w:rsidTr="007C7A87">
        <w:tc>
          <w:tcPr>
            <w:tcW w:w="740" w:type="dxa"/>
          </w:tcPr>
          <w:p w14:paraId="1ADEFCF8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046" w:type="dxa"/>
          </w:tcPr>
          <w:p w14:paraId="779B733B" w14:textId="77777777" w:rsidR="007C7A87" w:rsidRPr="007C7A87" w:rsidRDefault="007C7A87" w:rsidP="007C7A87">
            <w:pPr>
              <w:pStyle w:val="Default"/>
              <w:ind w:left="57" w:right="57"/>
              <w:rPr>
                <w:color w:val="auto"/>
              </w:rPr>
            </w:pPr>
            <w:r w:rsidRPr="007C7A87">
              <w:rPr>
                <w:color w:val="auto"/>
              </w:rPr>
              <w:t>Организация мероприятий по оказанию помощи новорожденным в условиях распространения инфекции COVID-19</w:t>
            </w:r>
          </w:p>
        </w:tc>
        <w:tc>
          <w:tcPr>
            <w:tcW w:w="738" w:type="dxa"/>
          </w:tcPr>
          <w:p w14:paraId="21A0A70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B34967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1B7DA57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</w:tcPr>
          <w:p w14:paraId="3E422D6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0BD3F04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5CB6A2C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65904A5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ПК-5, ПК-6, ПК-7</w:t>
            </w:r>
          </w:p>
        </w:tc>
        <w:tc>
          <w:tcPr>
            <w:tcW w:w="709" w:type="dxa"/>
          </w:tcPr>
          <w:p w14:paraId="6B81E55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7147473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A87" w:rsidRPr="00AA26DB" w14:paraId="4803ABB8" w14:textId="77777777" w:rsidTr="007C7A87">
        <w:tc>
          <w:tcPr>
            <w:tcW w:w="740" w:type="dxa"/>
          </w:tcPr>
          <w:p w14:paraId="1E33D1EF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046" w:type="dxa"/>
          </w:tcPr>
          <w:p w14:paraId="45097652" w14:textId="77777777" w:rsidR="007C7A87" w:rsidRPr="007C7A87" w:rsidRDefault="007C7A87" w:rsidP="007C7A87">
            <w:pPr>
              <w:pStyle w:val="Default"/>
              <w:ind w:left="57" w:right="57"/>
              <w:rPr>
                <w:color w:val="auto"/>
              </w:rPr>
            </w:pPr>
            <w:r w:rsidRPr="007C7A87">
              <w:rPr>
                <w:color w:val="auto"/>
              </w:rPr>
              <w:t>Лечебные мероприятия у новорожденных в случае подозрения/подтверждения инфекции, вызванной COVID-19</w:t>
            </w:r>
          </w:p>
        </w:tc>
        <w:tc>
          <w:tcPr>
            <w:tcW w:w="738" w:type="dxa"/>
          </w:tcPr>
          <w:p w14:paraId="170CFFF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8C5120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6B5097B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</w:tcPr>
          <w:p w14:paraId="0DD8274A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3867E82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0542B2D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6AD4515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ПК-6, ПК-7</w:t>
            </w:r>
          </w:p>
        </w:tc>
        <w:tc>
          <w:tcPr>
            <w:tcW w:w="709" w:type="dxa"/>
          </w:tcPr>
          <w:p w14:paraId="6E41C2B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6BD791D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A87" w:rsidRPr="00AA26DB" w14:paraId="7F81BDBA" w14:textId="77777777" w:rsidTr="007C7A87">
        <w:tc>
          <w:tcPr>
            <w:tcW w:w="740" w:type="dxa"/>
          </w:tcPr>
          <w:p w14:paraId="4FDF82FE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5.4. </w:t>
            </w:r>
          </w:p>
        </w:tc>
        <w:tc>
          <w:tcPr>
            <w:tcW w:w="4046" w:type="dxa"/>
          </w:tcPr>
          <w:p w14:paraId="4CB1193F" w14:textId="77777777" w:rsidR="007C7A87" w:rsidRPr="007C7A87" w:rsidRDefault="007C7A87" w:rsidP="007C7A87">
            <w:pPr>
              <w:pStyle w:val="Default"/>
              <w:ind w:left="57" w:right="57"/>
              <w:rPr>
                <w:color w:val="auto"/>
              </w:rPr>
            </w:pPr>
            <w:r w:rsidRPr="007C7A87">
              <w:rPr>
                <w:color w:val="auto"/>
              </w:rPr>
              <w:t xml:space="preserve">Критерии выписки новорожденного из стационара домой после истечения срока карантина по COVID-19 инфекции </w:t>
            </w:r>
          </w:p>
        </w:tc>
        <w:tc>
          <w:tcPr>
            <w:tcW w:w="738" w:type="dxa"/>
          </w:tcPr>
          <w:p w14:paraId="412270F6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154567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14:paraId="7B872AC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</w:tcPr>
          <w:p w14:paraId="0B8078D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5AA9CA9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3ECD086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5AC8F8B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ПК-6, ПК-7</w:t>
            </w:r>
          </w:p>
        </w:tc>
        <w:tc>
          <w:tcPr>
            <w:tcW w:w="709" w:type="dxa"/>
          </w:tcPr>
          <w:p w14:paraId="6AFA6A6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23D00CA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A87" w:rsidRPr="00AA26DB" w14:paraId="67D1961E" w14:textId="77777777" w:rsidTr="007C7A87">
        <w:tc>
          <w:tcPr>
            <w:tcW w:w="740" w:type="dxa"/>
          </w:tcPr>
          <w:p w14:paraId="2F5873B8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</w:tcPr>
          <w:p w14:paraId="6F5C2A17" w14:textId="77777777" w:rsidR="007C7A87" w:rsidRPr="007C7A87" w:rsidRDefault="007C7A87" w:rsidP="007C7A87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3DC7A2C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2EBD626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</w:tcPr>
          <w:p w14:paraId="32759BC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</w:tcPr>
          <w:p w14:paraId="64E70E1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</w:tcPr>
          <w:p w14:paraId="0F157E6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469EDF4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57E97B6A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ПК-5, ПК-6, ПК-7</w:t>
            </w:r>
          </w:p>
        </w:tc>
        <w:tc>
          <w:tcPr>
            <w:tcW w:w="709" w:type="dxa"/>
          </w:tcPr>
          <w:p w14:paraId="333087A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7C7A87" w:rsidRPr="005C1B78" w14:paraId="46873CC6" w14:textId="77777777" w:rsidTr="007C7A87">
        <w:tc>
          <w:tcPr>
            <w:tcW w:w="740" w:type="dxa"/>
          </w:tcPr>
          <w:p w14:paraId="6E78E56C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9178" w:type="dxa"/>
            <w:gridSpan w:val="11"/>
          </w:tcPr>
          <w:p w14:paraId="2F0648F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6</w:t>
            </w:r>
          </w:p>
          <w:p w14:paraId="1F2AC2FE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«Юридические аспекты работы медицинского работника в условиях коронавирусной инфекции</w:t>
            </w:r>
            <w:r w:rsidRPr="007C7A87">
              <w:rPr>
                <w:rFonts w:ascii="Times New Roman" w:hAnsi="Times New Roman"/>
                <w:b/>
                <w:sz w:val="24"/>
                <w:szCs w:val="24"/>
              </w:rPr>
              <w:t xml:space="preserve"> COVID-19</w:t>
            </w:r>
            <w:r w:rsidRPr="007C7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C7A87" w:rsidRPr="00AA26DB" w14:paraId="2F82B2FD" w14:textId="77777777" w:rsidTr="007C7A87">
        <w:tc>
          <w:tcPr>
            <w:tcW w:w="740" w:type="dxa"/>
          </w:tcPr>
          <w:p w14:paraId="4D33621A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046" w:type="dxa"/>
          </w:tcPr>
          <w:p w14:paraId="4747680C" w14:textId="77777777" w:rsidR="007C7A87" w:rsidRPr="007C7A87" w:rsidRDefault="007C7A87" w:rsidP="007C7A87">
            <w:pPr>
              <w:pStyle w:val="Default"/>
              <w:ind w:left="57" w:right="57"/>
            </w:pPr>
            <w:r w:rsidRPr="007C7A87">
              <w:t>Права врача в РФ</w:t>
            </w:r>
          </w:p>
        </w:tc>
        <w:tc>
          <w:tcPr>
            <w:tcW w:w="738" w:type="dxa"/>
          </w:tcPr>
          <w:p w14:paraId="196F5DB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06B08A6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0537B9FA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</w:tcPr>
          <w:p w14:paraId="45E64DF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2F4AB62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603AEEC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4FE8193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709" w:type="dxa"/>
          </w:tcPr>
          <w:p w14:paraId="161D598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7EFF9EF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A87" w:rsidRPr="00AA26DB" w14:paraId="10BF9061" w14:textId="77777777" w:rsidTr="007C7A87">
        <w:tc>
          <w:tcPr>
            <w:tcW w:w="740" w:type="dxa"/>
          </w:tcPr>
          <w:p w14:paraId="4419698E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046" w:type="dxa"/>
          </w:tcPr>
          <w:p w14:paraId="1DF337AB" w14:textId="77777777" w:rsidR="007C7A87" w:rsidRPr="007C7A87" w:rsidRDefault="007C7A87" w:rsidP="007C7A87">
            <w:pPr>
              <w:pStyle w:val="Default"/>
              <w:ind w:left="57" w:right="57"/>
            </w:pPr>
            <w:r w:rsidRPr="007C7A87">
              <w:t>Новая коронавирусной инфекцией COVID-19: права и обязанности врача</w:t>
            </w:r>
          </w:p>
        </w:tc>
        <w:tc>
          <w:tcPr>
            <w:tcW w:w="738" w:type="dxa"/>
          </w:tcPr>
          <w:p w14:paraId="16AB4EC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4F8D4F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19100BC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</w:tcPr>
          <w:p w14:paraId="17A0ECF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13B0B75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7D769A7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4A10857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709" w:type="dxa"/>
          </w:tcPr>
          <w:p w14:paraId="76DE30E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4505F61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A87" w:rsidRPr="00AA26DB" w14:paraId="73B87FB0" w14:textId="77777777" w:rsidTr="007C7A87">
        <w:tc>
          <w:tcPr>
            <w:tcW w:w="740" w:type="dxa"/>
          </w:tcPr>
          <w:p w14:paraId="2012848D" w14:textId="77777777" w:rsidR="007C7A87" w:rsidRPr="007C7A87" w:rsidRDefault="007C7A87" w:rsidP="007C7A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4046" w:type="dxa"/>
          </w:tcPr>
          <w:p w14:paraId="0173C841" w14:textId="77777777" w:rsidR="007C7A87" w:rsidRPr="007C7A87" w:rsidRDefault="007C7A87" w:rsidP="007C7A87">
            <w:pPr>
              <w:pStyle w:val="Default"/>
              <w:ind w:left="57" w:right="57"/>
            </w:pPr>
            <w:r w:rsidRPr="007C7A87">
              <w:t xml:space="preserve">Новая коронавирусной инфекцией COVID-19: права и обязанности пациента. </w:t>
            </w:r>
          </w:p>
        </w:tc>
        <w:tc>
          <w:tcPr>
            <w:tcW w:w="738" w:type="dxa"/>
          </w:tcPr>
          <w:p w14:paraId="51D60D7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CFCD1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0DFB295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</w:tcPr>
          <w:p w14:paraId="776DEDD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4F49EE8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62517FE5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</w:tcPr>
          <w:p w14:paraId="6BA46AE0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709" w:type="dxa"/>
          </w:tcPr>
          <w:p w14:paraId="1DA508CA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5F4EF922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A87" w:rsidRPr="00AA26DB" w14:paraId="579107F1" w14:textId="77777777" w:rsidTr="007C7A87">
        <w:tc>
          <w:tcPr>
            <w:tcW w:w="4786" w:type="dxa"/>
            <w:gridSpan w:val="2"/>
          </w:tcPr>
          <w:p w14:paraId="08078A30" w14:textId="77777777" w:rsidR="007C7A87" w:rsidRPr="007C7A87" w:rsidRDefault="007C7A87" w:rsidP="007C7A87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244D01A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3945D9BC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14:paraId="47BEC841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</w:tcPr>
          <w:p w14:paraId="7D153FF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</w:tcPr>
          <w:p w14:paraId="334435E9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14:paraId="5AD4E84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14:paraId="34DF2A2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06115D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7C7A87" w:rsidRPr="00AA26DB" w14:paraId="693AB744" w14:textId="77777777" w:rsidTr="007C7A87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EA932C" w14:textId="77777777" w:rsidR="007C7A87" w:rsidRPr="007C7A87" w:rsidRDefault="007C7A87" w:rsidP="007C7A87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1CEB08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71690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7D4B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844C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34707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8D55B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  <w:vAlign w:val="center"/>
          </w:tcPr>
          <w:p w14:paraId="04EDA73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ПК-1, ПК-5, ПК-6, ПК-7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2C3430A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  <w:tr w:rsidR="007C7A87" w:rsidRPr="00C26000" w14:paraId="2CCB5022" w14:textId="77777777" w:rsidTr="007C7A87">
        <w:trPr>
          <w:trHeight w:val="365"/>
        </w:trPr>
        <w:tc>
          <w:tcPr>
            <w:tcW w:w="47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C95A966" w14:textId="77777777" w:rsidR="007C7A87" w:rsidRPr="007C7A87" w:rsidRDefault="007C7A87" w:rsidP="007C7A87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трудоёмкость освоения программы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490693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32282C3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7A87">
              <w:rPr>
                <w:rFonts w:ascii="Times New Roman" w:hAnsi="Times New Roman"/>
                <w:b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DFF2365" w14:textId="06F8C5E9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FFDA825" w14:textId="292B5A3B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1284DBD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23B0B46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A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vMerge/>
            <w:shd w:val="clear" w:color="auto" w:fill="D9D9D9"/>
            <w:vAlign w:val="center"/>
          </w:tcPr>
          <w:p w14:paraId="5E2C5E6F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672FB8A4" w14:textId="77777777" w:rsidR="007C7A87" w:rsidRPr="007C7A87" w:rsidRDefault="007C7A87" w:rsidP="007C7A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 w:rsidSect="005976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14"/>
    <w:rsid w:val="00346066"/>
    <w:rsid w:val="00597631"/>
    <w:rsid w:val="007C7A87"/>
    <w:rsid w:val="00C31B14"/>
    <w:rsid w:val="00C44F9B"/>
    <w:rsid w:val="00CD3D53"/>
    <w:rsid w:val="00F6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chartTrackingRefBased/>
  <w15:docId w15:val="{DBCBEDCF-2E63-42BC-B3F2-0A4D1FC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59763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Default0">
    <w:name w:val="Default Знак"/>
    <w:basedOn w:val="a0"/>
    <w:link w:val="Default"/>
    <w:uiPriority w:val="99"/>
    <w:locked/>
    <w:rsid w:val="00597631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2</cp:revision>
  <dcterms:created xsi:type="dcterms:W3CDTF">2022-04-04T12:05:00Z</dcterms:created>
  <dcterms:modified xsi:type="dcterms:W3CDTF">2022-04-04T12:05:00Z</dcterms:modified>
</cp:coreProperties>
</file>